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5D58" w:rsidP="30728058" w:rsidRDefault="3E69E8A4" w14:paraId="412060B3" w14:textId="62EBEA7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b/>
          <w:bCs/>
          <w:color w:val="000000" w:themeColor="text1"/>
          <w:lang w:val="en"/>
        </w:rPr>
        <w:t>Sprint Planning Meeting Minutes:</w:t>
      </w:r>
    </w:p>
    <w:p w:rsidR="00415D58" w:rsidP="30728058" w:rsidRDefault="00415D58" w14:paraId="20DABC27" w14:textId="1CA1446C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4CEFD6A8" w14:textId="51D1498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 xml:space="preserve">Attendees: Castor Velasquez, </w:t>
      </w:r>
      <w:proofErr w:type="spellStart"/>
      <w:r w:rsidRPr="30728058">
        <w:rPr>
          <w:rFonts w:ascii="Arial" w:hAnsi="Arial" w:eastAsia="Arial" w:cs="Arial"/>
          <w:color w:val="000000" w:themeColor="text1"/>
          <w:lang w:val="en"/>
        </w:rPr>
        <w:t>Fabiana</w:t>
      </w:r>
      <w:proofErr w:type="spellEnd"/>
      <w:r w:rsidRPr="30728058">
        <w:rPr>
          <w:rFonts w:ascii="Arial" w:hAnsi="Arial" w:eastAsia="Arial" w:cs="Arial"/>
          <w:color w:val="000000" w:themeColor="text1"/>
          <w:lang w:val="en"/>
        </w:rPr>
        <w:t xml:space="preserve"> Fernandez, Allan </w:t>
      </w:r>
      <w:proofErr w:type="spellStart"/>
      <w:r w:rsidRPr="30728058">
        <w:rPr>
          <w:rFonts w:ascii="Arial" w:hAnsi="Arial" w:eastAsia="Arial" w:cs="Arial"/>
          <w:color w:val="000000" w:themeColor="text1"/>
          <w:lang w:val="en"/>
        </w:rPr>
        <w:t>Prieb</w:t>
      </w:r>
      <w:proofErr w:type="spellEnd"/>
      <w:r w:rsidRPr="30728058">
        <w:rPr>
          <w:rFonts w:ascii="Arial" w:hAnsi="Arial" w:eastAsia="Arial" w:cs="Arial"/>
          <w:color w:val="000000" w:themeColor="text1"/>
          <w:lang w:val="en"/>
        </w:rPr>
        <w:t>, Rafael Rubio, Jordan Rainey</w:t>
      </w:r>
    </w:p>
    <w:p w:rsidR="00415D58" w:rsidP="114FACEA" w:rsidRDefault="3E69E8A4" w14:paraId="72D482C4" w14:textId="23A3D815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Start time: 5:</w:t>
      </w:r>
      <w:r w:rsidRPr="114FACEA" w:rsidR="3A4C1B97">
        <w:rPr>
          <w:rFonts w:ascii="Arial" w:hAnsi="Arial" w:eastAsia="Arial" w:cs="Arial"/>
          <w:color w:val="000000" w:themeColor="text1" w:themeTint="FF" w:themeShade="FF"/>
          <w:lang w:val="en"/>
        </w:rPr>
        <w:t>30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415D58" w:rsidP="114FACEA" w:rsidRDefault="3E69E8A4" w14:paraId="47E3D428" w14:textId="602BE2E4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End time: 6:</w:t>
      </w:r>
      <w:r w:rsidRPr="114FACEA" w:rsidR="227984EC">
        <w:rPr>
          <w:rFonts w:ascii="Arial" w:hAnsi="Arial" w:eastAsia="Arial" w:cs="Arial"/>
          <w:color w:val="000000" w:themeColor="text1" w:themeTint="FF" w:themeShade="FF"/>
          <w:lang w:val="en"/>
        </w:rPr>
        <w:t>30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PM</w:t>
      </w:r>
    </w:p>
    <w:p w:rsidR="00415D58" w:rsidP="30728058" w:rsidRDefault="00415D58" w14:paraId="6296B5AE" w14:textId="1A0E2B0A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2E32329E" w14:textId="21D234A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The velocity of the team was estimated to be 30 points .</w:t>
      </w:r>
    </w:p>
    <w:p w:rsidR="00415D58" w:rsidP="30728058" w:rsidRDefault="00415D58" w14:paraId="20D02ACA" w14:textId="5938A2E7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07503513" w14:textId="1197D49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The product owner chose the following user stories to be done during the next sprint. They are ordered based on their priority.</w:t>
      </w:r>
    </w:p>
    <w:p w:rsidR="00415D58" w:rsidP="114FACEA" w:rsidRDefault="3E69E8A4" w14:paraId="377F081F" w14:textId="557ABFEC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  <w:lang w:val="en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S</w:t>
      </w:r>
      <w:r w:rsidRPr="114FACEA" w:rsidR="0FF2CB2B">
        <w:rPr>
          <w:rFonts w:ascii="Arial" w:hAnsi="Arial" w:eastAsia="Arial" w:cs="Arial"/>
          <w:color w:val="000000" w:themeColor="text1" w:themeTint="FF" w:themeShade="FF"/>
          <w:lang w:val="en"/>
        </w:rPr>
        <w:t>22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–</w:t>
      </w:r>
      <w:r w:rsidRPr="114FACEA" w:rsidR="733C2A7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Ehance UX on Forums page by changing “Topics of Interest” to “Select Discussion of Interest”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(5 points)</w:t>
      </w:r>
    </w:p>
    <w:p w:rsidR="00415D58" w:rsidP="114FACEA" w:rsidRDefault="3E69E8A4" w14:paraId="2FEA5504" w14:textId="5BBA189F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  <w:lang w:val="en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S</w:t>
      </w:r>
      <w:r w:rsidRPr="114FACEA" w:rsidR="3028ADB1">
        <w:rPr>
          <w:rFonts w:ascii="Arial" w:hAnsi="Arial" w:eastAsia="Arial" w:cs="Arial"/>
          <w:color w:val="000000" w:themeColor="text1" w:themeTint="FF" w:themeShade="FF"/>
          <w:lang w:val="en"/>
        </w:rPr>
        <w:t>23</w:t>
      </w:r>
      <w:r w:rsidRPr="114FACEA" w:rsidR="3BE81F5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– Enhance UX on formus page by making the relationship between </w:t>
      </w:r>
      <w:r w:rsidRPr="114FACEA" w:rsidR="286DF17B">
        <w:rPr>
          <w:rFonts w:ascii="Arial" w:hAnsi="Arial" w:eastAsia="Arial" w:cs="Arial"/>
          <w:color w:val="000000" w:themeColor="text1" w:themeTint="FF" w:themeShade="FF"/>
          <w:lang w:val="en"/>
        </w:rPr>
        <w:t>topics card and discussions card more visually apparent.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(5 points)</w:t>
      </w:r>
    </w:p>
    <w:p w:rsidR="00415D58" w:rsidP="114FACEA" w:rsidRDefault="3E69E8A4" w14:paraId="19D52FAC" w14:textId="4A81E4FA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  <w:lang w:val="en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S</w:t>
      </w:r>
      <w:r w:rsidRPr="114FACEA" w:rsidR="1353648F">
        <w:rPr>
          <w:rFonts w:ascii="Arial" w:hAnsi="Arial" w:eastAsia="Arial" w:cs="Arial"/>
          <w:color w:val="000000" w:themeColor="text1" w:themeTint="FF" w:themeShade="FF"/>
          <w:lang w:val="en"/>
        </w:rPr>
        <w:t>24</w:t>
      </w:r>
      <w:r w:rsidRPr="114FACEA" w:rsidR="116AFC4D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– Fix the </w:t>
      </w:r>
      <w:r w:rsidRPr="114FACEA" w:rsidR="546345A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width </w:t>
      </w:r>
      <w:r w:rsidRPr="114FACEA" w:rsidR="116AFC4D">
        <w:rPr>
          <w:rFonts w:ascii="Arial" w:hAnsi="Arial" w:eastAsia="Arial" w:cs="Arial"/>
          <w:color w:val="000000" w:themeColor="text1" w:themeTint="FF" w:themeShade="FF"/>
          <w:lang w:val="en"/>
        </w:rPr>
        <w:t>spacing on the forums page between the 3 cards.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(5 points)</w:t>
      </w:r>
    </w:p>
    <w:p w:rsidR="00415D58" w:rsidP="114FACEA" w:rsidRDefault="3E69E8A4" w14:paraId="534C09E8" w14:textId="669CD4E4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  <w:lang w:val="en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S</w:t>
      </w:r>
      <w:r w:rsidRPr="114FACEA" w:rsidR="2DE964F9">
        <w:rPr>
          <w:rFonts w:ascii="Arial" w:hAnsi="Arial" w:eastAsia="Arial" w:cs="Arial"/>
          <w:color w:val="000000" w:themeColor="text1" w:themeTint="FF" w:themeShade="FF"/>
          <w:lang w:val="en"/>
        </w:rPr>
        <w:t>25</w:t>
      </w:r>
      <w:r w:rsidRPr="114FACEA" w:rsidR="15DF4989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– Extend the bottom of the post card to be level with the other two cards.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(5 points)</w:t>
      </w:r>
    </w:p>
    <w:p w:rsidR="00415D58" w:rsidP="30728058" w:rsidRDefault="3E69E8A4" w14:paraId="2C3E44CB" w14:textId="6C8C77C0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S2</w:t>
      </w:r>
      <w:r w:rsidRPr="114FACEA" w:rsidR="7E05889C">
        <w:rPr>
          <w:rFonts w:ascii="Arial" w:hAnsi="Arial" w:eastAsia="Arial" w:cs="Arial"/>
          <w:color w:val="000000" w:themeColor="text1" w:themeTint="FF" w:themeShade="FF"/>
          <w:lang w:val="en"/>
        </w:rPr>
        <w:t>6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- </w:t>
      </w:r>
      <w:r w:rsidRPr="114FACEA" w:rsidR="18EA8F16">
        <w:rPr>
          <w:rFonts w:ascii="Arial" w:hAnsi="Arial" w:eastAsia="Arial" w:cs="Arial"/>
          <w:color w:val="000000" w:themeColor="text1" w:themeTint="FF" w:themeShade="FF"/>
          <w:lang w:val="en"/>
        </w:rPr>
        <w:t>Change “Topics of Interest” on the News page to “Select Topics of Interest”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(5 points)</w:t>
      </w:r>
    </w:p>
    <w:p w:rsidR="00415D58" w:rsidP="30728058" w:rsidRDefault="00415D58" w14:paraId="047F5226" w14:textId="142AE650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3E69E8A4" w14:paraId="3C728332" w14:textId="275CA75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0728058">
        <w:rPr>
          <w:rFonts w:ascii="Arial" w:hAnsi="Arial" w:eastAsia="Arial" w:cs="Arial"/>
          <w:color w:val="000000" w:themeColor="text1"/>
          <w:lang w:val="en"/>
        </w:rPr>
        <w:t>The team members indicated their willingness to work on the following user stories.</w:t>
      </w:r>
    </w:p>
    <w:p w:rsidR="00415D58" w:rsidP="30728058" w:rsidRDefault="3E69E8A4" w14:paraId="0280031B" w14:textId="14F52968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Castor Velasquez</w:t>
      </w:r>
    </w:p>
    <w:p w:rsidR="5E34BFEE" w:rsidP="114FACEA" w:rsidRDefault="5E34BFEE" w14:paraId="1E7CF1C6" w14:textId="128DC037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14FACEA" w:rsidR="5E34BFEE">
        <w:rPr>
          <w:rFonts w:ascii="Arial" w:hAnsi="Arial" w:eastAsia="Arial" w:cs="Arial"/>
          <w:color w:val="000000" w:themeColor="text1" w:themeTint="FF" w:themeShade="FF"/>
          <w:lang w:val="en"/>
        </w:rPr>
        <w:t>S23 – Enhance UX on formus page by making the relationship between topics card and discussions card more visually apparent.</w:t>
      </w:r>
    </w:p>
    <w:p w:rsidR="00415D58" w:rsidP="114FACEA" w:rsidRDefault="3E69E8A4" w14:paraId="53628F19" w14:textId="4C7DA541">
      <w:pPr>
        <w:pStyle w:val="ListParagraph"/>
        <w:numPr>
          <w:ilvl w:val="0"/>
          <w:numId w:val="17"/>
        </w:numPr>
        <w:spacing w:line="276" w:lineRule="auto"/>
        <w:ind/>
        <w:rPr>
          <w:rFonts w:ascii="Arial" w:hAnsi="Arial" w:eastAsia="Arial" w:cs="Arial"/>
          <w:color w:val="000000" w:themeColor="text1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Fabiana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Fernandez</w:t>
      </w:r>
    </w:p>
    <w:p w:rsidR="1981A819" w:rsidP="114FACEA" w:rsidRDefault="1981A819" w14:paraId="43625EB6" w14:textId="58CB6FF4">
      <w:pPr>
        <w:pStyle w:val="ListParagraph"/>
        <w:numPr>
          <w:ilvl w:val="1"/>
          <w:numId w:val="17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14FACEA" w:rsidR="1981A819">
        <w:rPr>
          <w:rFonts w:ascii="Arial" w:hAnsi="Arial" w:eastAsia="Arial" w:cs="Arial"/>
          <w:color w:val="000000" w:themeColor="text1" w:themeTint="FF" w:themeShade="FF"/>
        </w:rPr>
        <w:t xml:space="preserve">S22 - </w:t>
      </w:r>
      <w:r w:rsidRPr="114FACEA" w:rsidR="3CF06C48">
        <w:rPr>
          <w:rFonts w:ascii="Arial" w:hAnsi="Arial" w:eastAsia="Arial" w:cs="Arial"/>
          <w:color w:val="000000" w:themeColor="text1" w:themeTint="FF" w:themeShade="FF"/>
          <w:lang w:val="en"/>
        </w:rPr>
        <w:t>Enhance</w:t>
      </w:r>
      <w:r w:rsidRPr="114FACEA" w:rsidR="1981A819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UX on Forums page by changing “Topics of Interest” to “Select Discussion of Interest</w:t>
      </w:r>
    </w:p>
    <w:p w:rsidR="00415D58" w:rsidP="30728058" w:rsidRDefault="3E69E8A4" w14:paraId="3AEFD529" w14:textId="65F11B18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Allan </w:t>
      </w: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Prieb</w:t>
      </w:r>
    </w:p>
    <w:p w:rsidR="6D6882EA" w:rsidP="114FACEA" w:rsidRDefault="6D6882EA" w14:paraId="400AD9A6" w14:textId="189B40AC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114FACEA" w:rsidR="6D6882EA">
        <w:rPr>
          <w:rFonts w:ascii="Arial" w:hAnsi="Arial" w:eastAsia="Arial" w:cs="Arial"/>
          <w:color w:val="000000" w:themeColor="text1" w:themeTint="FF" w:themeShade="FF"/>
          <w:lang w:val="en"/>
        </w:rPr>
        <w:t>S24 – Fix the width spacing on the forums page between the 3 cards</w:t>
      </w:r>
    </w:p>
    <w:p w:rsidR="3E69E8A4" w:rsidP="114FACEA" w:rsidRDefault="3E69E8A4" w14:paraId="669BED81" w14:textId="160C4FF5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Rafael Rubio</w:t>
      </w:r>
    </w:p>
    <w:p w:rsidR="426E4236" w:rsidP="114FACEA" w:rsidRDefault="426E4236" w14:paraId="27029D51" w14:textId="0AF21A4F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14FACEA" w:rsidR="426E4236">
        <w:rPr>
          <w:rFonts w:ascii="Arial" w:hAnsi="Arial" w:eastAsia="Arial" w:cs="Arial"/>
          <w:color w:val="000000" w:themeColor="text1" w:themeTint="FF" w:themeShade="FF"/>
          <w:lang w:val="en"/>
        </w:rPr>
        <w:t>S25 – Extend the bottom of the post card to be level with the other two cards.</w:t>
      </w:r>
    </w:p>
    <w:p w:rsidR="00415D58" w:rsidP="30728058" w:rsidRDefault="3E69E8A4" w14:paraId="037FF4EA" w14:textId="72BCE016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color w:val="000000" w:themeColor="text1"/>
        </w:rPr>
      </w:pPr>
      <w:r w:rsidRPr="114FACEA" w:rsidR="3E69E8A4">
        <w:rPr>
          <w:rFonts w:ascii="Arial" w:hAnsi="Arial" w:eastAsia="Arial" w:cs="Arial"/>
          <w:color w:val="000000" w:themeColor="text1" w:themeTint="FF" w:themeShade="FF"/>
          <w:lang w:val="en"/>
        </w:rPr>
        <w:t>Jordan Rainey</w:t>
      </w:r>
    </w:p>
    <w:p w:rsidR="13082AD4" w:rsidP="114FACEA" w:rsidRDefault="13082AD4" w14:paraId="440E68DB" w14:textId="44645C1C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114FACEA" w:rsidR="13082AD4">
        <w:rPr>
          <w:rFonts w:ascii="Arial" w:hAnsi="Arial" w:eastAsia="Arial" w:cs="Arial"/>
          <w:color w:val="000000" w:themeColor="text1" w:themeTint="FF" w:themeShade="FF"/>
          <w:lang w:val="en"/>
        </w:rPr>
        <w:t>S26</w:t>
      </w:r>
      <w:r w:rsidRPr="114FACEA" w:rsidR="2002636B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-  Change “Topics of Interest” on the News page to “Select Topics of </w:t>
      </w:r>
      <w:r w:rsidRPr="114FACEA" w:rsidR="26A8059E">
        <w:rPr>
          <w:rFonts w:ascii="Arial" w:hAnsi="Arial" w:eastAsia="Arial" w:cs="Arial"/>
          <w:color w:val="000000" w:themeColor="text1" w:themeTint="FF" w:themeShade="FF"/>
          <w:lang w:val="en"/>
        </w:rPr>
        <w:t>Interest</w:t>
      </w:r>
      <w:r w:rsidRPr="114FACEA" w:rsidR="2002636B">
        <w:rPr>
          <w:rFonts w:ascii="Arial" w:hAnsi="Arial" w:eastAsia="Arial" w:cs="Arial"/>
          <w:color w:val="000000" w:themeColor="text1" w:themeTint="FF" w:themeShade="FF"/>
          <w:lang w:val="en"/>
        </w:rPr>
        <w:t>”</w:t>
      </w:r>
    </w:p>
    <w:p w:rsidR="00415D58" w:rsidP="30728058" w:rsidRDefault="00415D58" w14:paraId="2E29353F" w14:textId="6F44281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415D58" w:rsidP="30728058" w:rsidRDefault="00415D58" w14:paraId="2C078E63" w14:textId="5279F464"/>
    <w:sectPr w:rsidR="00415D5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6">
    <w:nsid w:val="60001a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8407e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0" w15:restartNumberingAfterBreak="0">
    <w:nsid w:val="063F094E"/>
    <w:multiLevelType w:val="hybridMultilevel"/>
    <w:tmpl w:val="FFFFFFFF"/>
    <w:lvl w:ilvl="0" w:tplc="48DC7F8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1" w:tplc="F71A26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36A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2A53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AE86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D8EE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4F082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3885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0801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32196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E5F0D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2CBB1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9708158"/>
    <w:multiLevelType w:val="hybridMultilevel"/>
    <w:tmpl w:val="FFFFFFFF"/>
    <w:lvl w:ilvl="0" w:tplc="1CAA2C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D20D14E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w:ilvl="2" w:tplc="36444D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1C41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A299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824F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4064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D2A7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5E9D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DEDF4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9F9605"/>
    <w:multiLevelType w:val="hybridMultilevel"/>
    <w:tmpl w:val="FFFFFFFF"/>
    <w:lvl w:ilvl="0" w:tplc="E5A0E5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AA959A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w:ilvl="2" w:tplc="CFC2BD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A0DA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496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9CC3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1E57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486A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0A39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CCC278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B7131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BAE869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02373C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186C1EB"/>
    <w:multiLevelType w:val="hybridMultilevel"/>
    <w:tmpl w:val="FFFFFFFF"/>
    <w:lvl w:ilvl="0" w:tplc="F4AE3D5E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1" w:tplc="A4A009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AC2F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5691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C8D9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D2BE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F2CA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B485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3045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4A1688E"/>
    <w:multiLevelType w:val="hybridMultilevel"/>
    <w:tmpl w:val="FFFFFFFF"/>
    <w:lvl w:ilvl="0" w:tplc="8B14E7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8A7B58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w:ilvl="2" w:tplc="5DD8BF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EC07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08DD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D218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6EFD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DEF7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8E04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4BDD1E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E77AF80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6">
    <w:abstractNumId w:val="15"/>
  </w:num>
  <w:num w:numId="1" w16cid:durableId="495272288">
    <w:abstractNumId w:val="11"/>
  </w:num>
  <w:num w:numId="2" w16cid:durableId="997002587">
    <w:abstractNumId w:val="3"/>
  </w:num>
  <w:num w:numId="3" w16cid:durableId="1708145268">
    <w:abstractNumId w:val="4"/>
  </w:num>
  <w:num w:numId="4" w16cid:durableId="149566357">
    <w:abstractNumId w:val="1"/>
  </w:num>
  <w:num w:numId="5" w16cid:durableId="993487480">
    <w:abstractNumId w:val="0"/>
  </w:num>
  <w:num w:numId="6" w16cid:durableId="1162089579">
    <w:abstractNumId w:val="5"/>
  </w:num>
  <w:num w:numId="7" w16cid:durableId="404887019">
    <w:abstractNumId w:val="6"/>
  </w:num>
  <w:num w:numId="8" w16cid:durableId="989596128">
    <w:abstractNumId w:val="14"/>
  </w:num>
  <w:num w:numId="9" w16cid:durableId="1958095002">
    <w:abstractNumId w:val="12"/>
  </w:num>
  <w:num w:numId="10" w16cid:durableId="260993289">
    <w:abstractNumId w:val="8"/>
  </w:num>
  <w:num w:numId="11" w16cid:durableId="1906838657">
    <w:abstractNumId w:val="7"/>
  </w:num>
  <w:num w:numId="12" w16cid:durableId="1512332686">
    <w:abstractNumId w:val="2"/>
  </w:num>
  <w:num w:numId="13" w16cid:durableId="2003510031">
    <w:abstractNumId w:val="10"/>
  </w:num>
  <w:num w:numId="14" w16cid:durableId="484931464">
    <w:abstractNumId w:val="13"/>
  </w:num>
  <w:num w:numId="15" w16cid:durableId="9871757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E389"/>
    <w:rsid w:val="00285345"/>
    <w:rsid w:val="00415D58"/>
    <w:rsid w:val="007A6748"/>
    <w:rsid w:val="00BC2A09"/>
    <w:rsid w:val="0102E389"/>
    <w:rsid w:val="01522F35"/>
    <w:rsid w:val="040FEEFB"/>
    <w:rsid w:val="0B745438"/>
    <w:rsid w:val="0FF2CB2B"/>
    <w:rsid w:val="114FACEA"/>
    <w:rsid w:val="116AFC4D"/>
    <w:rsid w:val="13082AD4"/>
    <w:rsid w:val="1353648F"/>
    <w:rsid w:val="15DF4989"/>
    <w:rsid w:val="16B5A619"/>
    <w:rsid w:val="17DF8209"/>
    <w:rsid w:val="1851767A"/>
    <w:rsid w:val="18EA8F16"/>
    <w:rsid w:val="1981A819"/>
    <w:rsid w:val="1B1722CB"/>
    <w:rsid w:val="1B2BDEDF"/>
    <w:rsid w:val="2002636B"/>
    <w:rsid w:val="2207F46D"/>
    <w:rsid w:val="227984EC"/>
    <w:rsid w:val="26A8059E"/>
    <w:rsid w:val="286DF17B"/>
    <w:rsid w:val="2DE964F9"/>
    <w:rsid w:val="3028ADB1"/>
    <w:rsid w:val="30728058"/>
    <w:rsid w:val="3A4C1B97"/>
    <w:rsid w:val="3BE81F52"/>
    <w:rsid w:val="3CF06C48"/>
    <w:rsid w:val="3E69E8A4"/>
    <w:rsid w:val="426E4236"/>
    <w:rsid w:val="49EBDEA7"/>
    <w:rsid w:val="4B87AF08"/>
    <w:rsid w:val="538719D2"/>
    <w:rsid w:val="53F5E27C"/>
    <w:rsid w:val="546345A2"/>
    <w:rsid w:val="5E34BFEE"/>
    <w:rsid w:val="60647567"/>
    <w:rsid w:val="67554709"/>
    <w:rsid w:val="6D6882EA"/>
    <w:rsid w:val="71CA12B0"/>
    <w:rsid w:val="733C2A7E"/>
    <w:rsid w:val="7E058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03641"/>
  <w15:chartTrackingRefBased/>
  <w15:docId w15:val="{09EDF2A2-0FB7-4C6C-90EB-6280A777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Castor Velasquez</dc:creator>
  <keywords/>
  <dc:description/>
  <lastModifiedBy>Castor Velasquez</lastModifiedBy>
  <revision>4</revision>
  <dcterms:created xsi:type="dcterms:W3CDTF">2023-03-21T00:27:00.0000000Z</dcterms:created>
  <dcterms:modified xsi:type="dcterms:W3CDTF">2023-04-04T01:22:16.1472058Z</dcterms:modified>
</coreProperties>
</file>